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15. února 2021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Dali Michal s Lenkou lásku? Moderátor Martin Veverka zpovídal Michala, jeho přítelkyni Johanu a účastníci Lenku - tu pozvali k sobě domů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Michal zatajil přítelkyni Johanu, která se o jeho účasti v pořadu dozvěděla na poslední chvíli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Johana nakonec nebyla proti a Lenka jí docela padla do oka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Michal se toho nebál a Lenku pozval do Prahy, aby pár dní u nich přespala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 odvysílání 2. dílu “Bude láska?” nastal nečekaný zvrat. Soutěžící Michal na sebe prásknul, že má přítelkyni. Proč se přihlásil do soutěže, když očividně žije v spokojeném vztahu nebylo jasné, ale moderátor Martin Michala a Lenku vyzpovídal. Dokonce se připojila i Michalova přítelkyně Johana, která se přiznala, že se o jeho účasti dozvěděla na poslední chvíli a trošku ji zarazilo, když Michal nakonec na setkání s Lenkou kývnul, ale potom si uvědomila, že to může mít spoustu výhod.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Michal se během pořadu přiznal, že mu monogamní sexuální vztahy nedávají velký smysl. Na otázku, co má v plánu odpověděl, že si to ostatní mohou domyslet. Pravděpodobně si chce zpestřit sexuální život a Johana nevypadala, že by byla proti.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Lenka za Michalem v šokujících oznámeních rozhodně nezůstala, protože se přiznala, že po odvysílání dílu přehodnotila svoji orientaci a už není tolik na muže. Johana se do toho hned vložila a řekla, že to bere jako kompliment. Michal se toho nebál a když viděl, že si holky padly do noty, pozval Lenku do Prahy s tím, že může pár dní přespat.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Všechno dobře dopadlo a Lenka na setkání kývla. Když se Michal svěřil, že rád kouše, Johana ho jako správná přítelkyně hned okřikla, že to nemůže hned takhle říkat a že si to má nechat na potom. Lenka ale nevypadala zaraženě a na setkání se těší.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autorech pořadu: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Autory pořadu jsou Slávek Boura a hudební platforma Went.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Slávek Boura se momentálně nevěnuje jen moderování, ale i psaní knih a hraní v divadle.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Went kompletně pokrývá kulturní scénu v ČR. Jedná se o eventovou platformu, která mimo seznamovací show “Bude láska?” nabízí fanouškům na sociálních sítích rozhovory s umělci.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Užitečné odkazy: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Registrace: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https://went.fm/bude-laska-registrace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  <w:t xml:space="preserve">Shlédnutí rozhovoru s Johanou, Michalem a Lenkou: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https://youtu.be/OtXNypK2HrY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Barbora Tichá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produkční pořadu “Bude láska?”</w:t>
      </w:r>
    </w:p>
    <w:p w:rsidR="00000000" w:rsidDel="00000000" w:rsidP="00000000" w:rsidRDefault="00000000" w:rsidRPr="00000000" w14:paraId="0000001F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barbora@went.fm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arbora@went.f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nt.fm/bude-laska-registrace" TargetMode="External"/><Relationship Id="rId8" Type="http://schemas.openxmlformats.org/officeDocument/2006/relationships/hyperlink" Target="https://youtu.be/OtXNypK2H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4tFOVCF5LpIuUz3wCxSjNI2dAA==">AMUW2mU/mKFh6lzZ/9h88hySTnNo7DZk+Egv0mhxlZz8POUP+QQECGwhQzWpyep+tB0mYipKL+t3LLoEfVKd8s/Hs6Egeusw69C3yfSOjqWBJ1Qhywiz5Vk=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