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TISKOVÁ ZPRÁVA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února 2021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Slávek Boura odvysílal první díl nové nekorektní online seznamky: účastník Michal zatajil, že má přítelkyni. Teď mají zájem o trojku.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Legendární moderátor Slávek Boura známý z televizního pořadu Rande včera 3.2. spustil první díl online seznamky “Bude láska?”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První díl se skládal opravdu z různorodých účastníků.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 show nechyběla pořádná dávka cringe. Michal nám dokonce zatajil, že má přítelkyni.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Moderátor, skladatel a televizní hvězda 90. let </w:t>
      </w:r>
      <w:r w:rsidDel="00000000" w:rsidR="00000000" w:rsidRPr="00000000">
        <w:rPr>
          <w:b w:val="1"/>
          <w:rtl w:val="0"/>
        </w:rPr>
        <w:t xml:space="preserve">Slávek Boura</w:t>
      </w:r>
      <w:r w:rsidDel="00000000" w:rsidR="00000000" w:rsidRPr="00000000">
        <w:rPr>
          <w:rtl w:val="0"/>
        </w:rPr>
        <w:t xml:space="preserve">, kterého můžete znát například jako moderátora kultovního pořadu Rande, Snídaně s Novou nebo Vabanku, odvysílal včera 3.2. první díl spolu s novým hudebním projektem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Went</w:t>
        </w:r>
      </w:hyperlink>
      <w:r w:rsidDel="00000000" w:rsidR="00000000" w:rsidRPr="00000000">
        <w:rPr>
          <w:rtl w:val="0"/>
        </w:rPr>
        <w:t xml:space="preserve"> internetovou show “Bude láska?”.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První díl se skládal z účastnice Lenky, která je vegetariánka a momentálně se věnuje studiu interaktivních médií. Tu doplnil Tomáš, který by se rád pohyboval v showbussinesu nebo politice a hledá holku, která prostě neprudí. Další Lenčin nápadník byl Vladimír Batysta, který se věnuje grafickému designu, působí v kapele Batáty a nesnáší salátové okurky. Poslední účastník programátor Michal se věnuje herectví a miluje motorky.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Nouze o hlášky a pořádnou dávku cringe opravdu nebyla. Krátce po odvysílání vyšlo najevo, že má Michal přítelkyni. Žárlivá scéna se však nekonala a Michal i s jeho přítelkyní mají zájem se s Lenkou potkat. Co mají v plánu, to můžeme jen hádat. Domníváme se, že si chtějí zpestřit sexuální život.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Účastník Tomáš se toho opravdu nebál a vyklubal se z něj showman, kterému je pozornost příjemná a nebojí si ze sebe udělat srandu. Ukázal nám, jak se dělají kliky a dokonce i ukázal svoje břicho, kterým bez pochyb Lenku okouzlil. Nezarazily ho ani osobní otázky od diváků, jako například </w:t>
      </w:r>
      <w:r w:rsidDel="00000000" w:rsidR="00000000" w:rsidRPr="00000000">
        <w:rPr>
          <w:b w:val="1"/>
          <w:rtl w:val="0"/>
        </w:rPr>
        <w:t xml:space="preserve">“Měl jsi někdy nutkání natočit hardcore gay porno a u toho poslouchat Ortel?” </w:t>
      </w:r>
      <w:r w:rsidDel="00000000" w:rsidR="00000000" w:rsidRPr="00000000">
        <w:rPr>
          <w:rtl w:val="0"/>
        </w:rPr>
        <w:t xml:space="preserve">nebo </w:t>
      </w:r>
      <w:r w:rsidDel="00000000" w:rsidR="00000000" w:rsidRPr="00000000">
        <w:rPr>
          <w:b w:val="1"/>
          <w:rtl w:val="0"/>
        </w:rPr>
        <w:t xml:space="preserve">“Tomáši, kdy sis naposledy stříhal nehty na nohou?”</w:t>
      </w:r>
      <w:r w:rsidDel="00000000" w:rsidR="00000000" w:rsidRPr="00000000">
        <w:rPr>
          <w:rtl w:val="0"/>
        </w:rPr>
        <w:t xml:space="preserve"> na což neváhal a běžel ukázat nůžky na nehty jako důkaz, že hygienu opravdu dodržuje.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Nové díly vychází týdně každou středu živě na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Facebooku Wentu.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 autorech pořadu: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Autory pořadu jsou Slávek Boura a hudební platforma Went.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Slávek Boura se momentálně nevěnuje jen moderování, ale i psaní knih a hraní v divadle.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Went kompletně pokrývá kulturní scénu v ČR. Jedná se o eventovou platformu, která mimo seznamovací show “Bude láska?” nabízí fanouškům na sociálních sítích rozhovory s umělci.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Užitečné odkazy: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Registrace: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https://went.fm/bude-laska-registrace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Shlédnutí celého dílu: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https://youtu.be/GYB6dleIQQM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Stream: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https://went.fm/bude-laska-porad</w:t>
        </w:r>
      </w:hyperlink>
      <w:r w:rsidDel="00000000" w:rsidR="00000000" w:rsidRPr="00000000">
        <w:rPr>
          <w:rtl w:val="0"/>
        </w:rPr>
        <w:t xml:space="preserve">,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www.facebook.com/went.fm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Divadelní skupina, v které působí účastník Michal: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https://www.facebook.com/spatecnici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Barbora Tichá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produkční pořadu “Bude láska?”</w:t>
      </w:r>
    </w:p>
    <w:p w:rsidR="00000000" w:rsidDel="00000000" w:rsidP="00000000" w:rsidRDefault="00000000" w:rsidRPr="00000000" w14:paraId="00000022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barbora@went.fm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ent.fm/bude-laska-porad" TargetMode="External"/><Relationship Id="rId10" Type="http://schemas.openxmlformats.org/officeDocument/2006/relationships/hyperlink" Target="https://youtu.be/GYB6dleIQQM" TargetMode="External"/><Relationship Id="rId13" Type="http://schemas.openxmlformats.org/officeDocument/2006/relationships/hyperlink" Target="https://www.facebook.com/spatecnici" TargetMode="External"/><Relationship Id="rId12" Type="http://schemas.openxmlformats.org/officeDocument/2006/relationships/hyperlink" Target="http://www.facebook.com/went.f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ent.fm/bude-laska-registrace" TargetMode="External"/><Relationship Id="rId14" Type="http://schemas.openxmlformats.org/officeDocument/2006/relationships/hyperlink" Target="mailto:barbora@went.f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ent.fm" TargetMode="External"/><Relationship Id="rId8" Type="http://schemas.openxmlformats.org/officeDocument/2006/relationships/hyperlink" Target="https://www.facebook.com/went.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PIIv52CCfnoRGuJovJlLm0Z/Ww==">AMUW2mVvnd7AajXJ4c/D3Q6rxneE8aZrRVM7PnazLHXmrIb3yuFLDz66/A/wsg76Qg4ZbKCRH4PAZmaIHiEJMqXMokG1xCHep/UZub04RKN1VfgKxKIRjuU=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